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D727" w14:textId="77777777" w:rsidR="00CB4F7C" w:rsidRDefault="00CB4F7C">
      <w:pPr>
        <w:jc w:val="right"/>
        <w:rPr>
          <w:rFonts w:ascii="Arial" w:hAnsi="Arial" w:cs="Arial"/>
          <w:sz w:val="24"/>
          <w:szCs w:val="24"/>
        </w:rPr>
      </w:pPr>
    </w:p>
    <w:p w14:paraId="7B52C5E3" w14:textId="77777777" w:rsidR="00CB4F7C" w:rsidRDefault="0000000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D77A93C" wp14:editId="42A4208A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Chodel, dnia 3.08.2022 r.</w:t>
      </w:r>
    </w:p>
    <w:p w14:paraId="317E83B0" w14:textId="77777777" w:rsidR="00CB4F7C" w:rsidRDefault="00000000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Przewodnicząca</w:t>
      </w:r>
    </w:p>
    <w:p w14:paraId="464BE93F" w14:textId="1F3EB81E" w:rsidR="00CB4F7C" w:rsidRDefault="00000000" w:rsidP="00A049D9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Komisji </w:t>
      </w:r>
      <w:r>
        <w:rPr>
          <w:rFonts w:ascii="Arial" w:hAnsi="Arial" w:cs="Arial"/>
          <w:b/>
          <w:sz w:val="24"/>
          <w:szCs w:val="24"/>
        </w:rPr>
        <w:t>R</w:t>
      </w:r>
      <w:r w:rsidR="00A049D9">
        <w:rPr>
          <w:rFonts w:ascii="Arial" w:hAnsi="Arial" w:cs="Arial"/>
          <w:b/>
          <w:sz w:val="24"/>
          <w:szCs w:val="24"/>
        </w:rPr>
        <w:t>olnictwa</w:t>
      </w:r>
      <w:r>
        <w:rPr>
          <w:rFonts w:ascii="Cambria" w:hAnsi="Cambria"/>
          <w:color w:val="000000"/>
          <w:sz w:val="24"/>
          <w:szCs w:val="24"/>
        </w:rPr>
        <w:t xml:space="preserve">                                   </w:t>
      </w:r>
    </w:p>
    <w:p w14:paraId="778A1CD4" w14:textId="77777777" w:rsidR="00A049D9" w:rsidRPr="00A049D9" w:rsidRDefault="00A049D9" w:rsidP="00A049D9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</w:p>
    <w:p w14:paraId="693FF92A" w14:textId="77777777" w:rsidR="00CB4F7C" w:rsidRDefault="00CB4F7C">
      <w:pPr>
        <w:jc w:val="right"/>
        <w:rPr>
          <w:rFonts w:ascii="Arial" w:hAnsi="Arial" w:cs="Arial"/>
          <w:sz w:val="24"/>
          <w:szCs w:val="24"/>
        </w:rPr>
      </w:pPr>
    </w:p>
    <w:p w14:paraId="5646B3F2" w14:textId="68D160AE" w:rsidR="00CB4F7C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RF.0012.</w:t>
      </w:r>
      <w:r w:rsidR="00A049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049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.2022</w:t>
      </w:r>
    </w:p>
    <w:p w14:paraId="71723622" w14:textId="77777777" w:rsidR="00CB4F7C" w:rsidRDefault="00CB4F7C">
      <w:pPr>
        <w:rPr>
          <w:rFonts w:ascii="Arial" w:hAnsi="Arial" w:cs="Arial"/>
          <w:sz w:val="24"/>
          <w:szCs w:val="24"/>
        </w:rPr>
      </w:pPr>
    </w:p>
    <w:p w14:paraId="4593B3C8" w14:textId="77777777" w:rsidR="00CB4F7C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</w:t>
      </w:r>
    </w:p>
    <w:p w14:paraId="4E64DC31" w14:textId="582D96F7" w:rsidR="00CB4F7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Na podstawie § 113 ust. 4 w zw. z § 21 ust. 2 Statutu Gminy Chodel przyjętego Uchwałą Nr XXXVI/180/2021 Rady Gminy Chodel z dnia 4 listopada 2021 roku w sprawie uchwalenia Statutu Gminy Chodel (Dz. Urz. Woj. Lub. z 2021 r. poz. 4823 z dnia 19 listopada 2021 r.) zmienionego Uchwałą Nr XXXIX/191/2021 Rady Gminy Chodel z dnia 14 grudnia 2021 roku (Dz. Urz. Woj. Lub. z 2021 r. poz. 6052 z dnia 16 grudnia 2021 r.), niniejszym podaję do publicznej wiadomości, że w dniu </w:t>
      </w:r>
      <w:r>
        <w:rPr>
          <w:rFonts w:ascii="Arial" w:hAnsi="Arial" w:cs="Arial"/>
          <w:b/>
          <w:bCs/>
          <w:sz w:val="24"/>
          <w:szCs w:val="24"/>
        </w:rPr>
        <w:t>5 sierpnia</w:t>
      </w:r>
      <w:r>
        <w:rPr>
          <w:rFonts w:ascii="Arial" w:hAnsi="Arial" w:cs="Arial"/>
          <w:b/>
          <w:sz w:val="24"/>
          <w:szCs w:val="24"/>
        </w:rPr>
        <w:t xml:space="preserve"> 2022 roku </w:t>
      </w:r>
      <w:r>
        <w:rPr>
          <w:rFonts w:ascii="Arial" w:hAnsi="Arial" w:cs="Arial"/>
          <w:sz w:val="24"/>
          <w:szCs w:val="24"/>
        </w:rPr>
        <w:t>(piątek)</w:t>
      </w:r>
      <w:r>
        <w:rPr>
          <w:rFonts w:ascii="Arial" w:hAnsi="Arial" w:cs="Arial"/>
          <w:b/>
          <w:sz w:val="24"/>
          <w:szCs w:val="24"/>
        </w:rPr>
        <w:t xml:space="preserve"> o godzinie 7</w:t>
      </w:r>
      <w:r w:rsidR="0053166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30,</w:t>
      </w:r>
      <w:r>
        <w:rPr>
          <w:rFonts w:ascii="Arial" w:hAnsi="Arial" w:cs="Arial"/>
          <w:sz w:val="24"/>
          <w:szCs w:val="24"/>
        </w:rPr>
        <w:t xml:space="preserve"> w sali konferencyjnej Urzędu Gminy Chodel,</w:t>
      </w:r>
      <w:r w:rsidR="005363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ul. Partyzantów 24, odbędzie się posiedzenie </w:t>
      </w:r>
      <w:r>
        <w:rPr>
          <w:rFonts w:ascii="Arial" w:hAnsi="Arial" w:cs="Arial"/>
          <w:b/>
          <w:sz w:val="24"/>
          <w:szCs w:val="24"/>
        </w:rPr>
        <w:t>Komisji R</w:t>
      </w:r>
      <w:r w:rsidR="00A049D9">
        <w:rPr>
          <w:rFonts w:ascii="Arial" w:hAnsi="Arial" w:cs="Arial"/>
          <w:b/>
          <w:sz w:val="24"/>
          <w:szCs w:val="24"/>
        </w:rPr>
        <w:t>olnictwa</w:t>
      </w:r>
      <w:r>
        <w:rPr>
          <w:rFonts w:ascii="Arial" w:hAnsi="Arial" w:cs="Arial"/>
          <w:sz w:val="24"/>
          <w:szCs w:val="24"/>
        </w:rPr>
        <w:t>.</w:t>
      </w:r>
    </w:p>
    <w:p w14:paraId="0E602A28" w14:textId="77777777" w:rsidR="00CB4F7C" w:rsidRDefault="000000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1A3DF8A8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 i stwierdzenie quorum.</w:t>
      </w:r>
    </w:p>
    <w:p w14:paraId="5678FA61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7A2A41A9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posiedzenia.</w:t>
      </w:r>
    </w:p>
    <w:p w14:paraId="4225FC36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propozycji w związku z ogłoszonym przez Wojewodę Lubelskiego naborem wniosków w ramach Rządowego Funduszu Rozwoju Dróg na 2023 rok na zadania powiatowe i zadania gminne.</w:t>
      </w:r>
    </w:p>
    <w:p w14:paraId="46497B5C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0C0E46CD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14:paraId="1ABED9CD" w14:textId="77777777" w:rsidR="00CB4F7C" w:rsidRDefault="00000000">
      <w:pPr>
        <w:jc w:val="both"/>
        <w:rPr>
          <w:sz w:val="30"/>
          <w:szCs w:val="3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6B65136" w14:textId="6EA3AF2A" w:rsidR="00CB4F7C" w:rsidRDefault="00000000">
      <w:pPr>
        <w:spacing w:after="0" w:line="240" w:lineRule="auto"/>
        <w:ind w:left="5529"/>
        <w:rPr>
          <w:rFonts w:ascii="Arial" w:hAnsi="Arial" w:cs="Arial"/>
          <w:i/>
        </w:rPr>
      </w:pPr>
      <w:r>
        <w:rPr>
          <w:i/>
        </w:rPr>
        <w:br/>
      </w:r>
      <w:r>
        <w:rPr>
          <w:rFonts w:ascii="Arial" w:hAnsi="Arial" w:cs="Arial"/>
          <w:i/>
        </w:rPr>
        <w:t xml:space="preserve">Przewodnicząca Komisji </w:t>
      </w:r>
      <w:r w:rsidR="00A049D9">
        <w:rPr>
          <w:rFonts w:ascii="Arial" w:hAnsi="Arial" w:cs="Arial"/>
          <w:bCs/>
          <w:i/>
          <w:iCs/>
        </w:rPr>
        <w:t>Rolnictwa</w:t>
      </w:r>
    </w:p>
    <w:p w14:paraId="3B563FE3" w14:textId="77777777" w:rsidR="00CB4F7C" w:rsidRDefault="00000000">
      <w:pPr>
        <w:spacing w:after="0" w:line="24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/-/ </w:t>
      </w:r>
    </w:p>
    <w:p w14:paraId="76DDB4F0" w14:textId="63FC4326" w:rsidR="00CB4F7C" w:rsidRDefault="00000000" w:rsidP="00A049D9">
      <w:pPr>
        <w:spacing w:after="0" w:line="240" w:lineRule="auto"/>
        <w:ind w:left="6373" w:hanging="41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A049D9">
        <w:rPr>
          <w:rFonts w:ascii="Arial" w:hAnsi="Arial" w:cs="Arial"/>
          <w:i/>
        </w:rPr>
        <w:t>Agnieszka Mazurkiewicz</w:t>
      </w:r>
    </w:p>
    <w:p w14:paraId="32735459" w14:textId="77777777" w:rsidR="00CB4F7C" w:rsidRDefault="00CB4F7C"/>
    <w:sectPr w:rsidR="00CB4F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9BA"/>
    <w:multiLevelType w:val="multilevel"/>
    <w:tmpl w:val="04AA2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8609DF"/>
    <w:multiLevelType w:val="multilevel"/>
    <w:tmpl w:val="C6123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1630714">
    <w:abstractNumId w:val="0"/>
  </w:num>
  <w:num w:numId="2" w16cid:durableId="212121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C"/>
    <w:rsid w:val="00531663"/>
    <w:rsid w:val="005363B5"/>
    <w:rsid w:val="00A049D9"/>
    <w:rsid w:val="00CB4F7C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2DB"/>
  <w15:docId w15:val="{B2C83728-BB11-48C7-ABA4-3C02D31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Chodel</dc:creator>
  <dc:description/>
  <cp:lastModifiedBy>Nina Zielonka</cp:lastModifiedBy>
  <cp:revision>2</cp:revision>
  <cp:lastPrinted>2022-07-24T21:45:00Z</cp:lastPrinted>
  <dcterms:created xsi:type="dcterms:W3CDTF">2022-08-03T13:26:00Z</dcterms:created>
  <dcterms:modified xsi:type="dcterms:W3CDTF">2022-08-03T13:26:00Z</dcterms:modified>
  <dc:language>pl-PL</dc:language>
</cp:coreProperties>
</file>