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53" w:rsidRPr="00A21153" w:rsidRDefault="00A21153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A21153" w:rsidRPr="00A21153" w:rsidRDefault="00A21153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A21153" w:rsidRPr="00A21153" w:rsidRDefault="00A21153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21153">
        <w:rPr>
          <w:rFonts w:asciiTheme="majorHAnsi" w:eastAsia="Times New Roman" w:hAnsiTheme="majorHAnsi" w:cstheme="majorHAnsi"/>
          <w:b/>
          <w:bCs/>
          <w:sz w:val="24"/>
          <w:szCs w:val="24"/>
        </w:rPr>
        <w:t>Instrukcja dotycząca wzięcia udziału w warsztatach online.</w:t>
      </w:r>
    </w:p>
    <w:p w:rsidR="00A21153" w:rsidRDefault="00A21153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E36FE" w:rsidRPr="000A3EBB" w:rsidRDefault="00BE36FE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t>Informujemy, że warsztaty online odbędą się za pomocą internetowego kanału na YouTube i Facebook, na którym znajdą się materiały dotyczące opracowanego Planu Elektromobilności: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831CC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Warsztat 1. </w:t>
      </w:r>
      <w:r w:rsidR="00831CC5" w:rsidRPr="00831CC5">
        <w:rPr>
          <w:rFonts w:asciiTheme="majorHAnsi" w:eastAsia="Times New Roman" w:hAnsiTheme="majorHAnsi" w:cstheme="majorHAnsi"/>
          <w:b/>
          <w:bCs/>
          <w:sz w:val="24"/>
          <w:szCs w:val="24"/>
        </w:rPr>
        <w:t>Dla władz lokalnych, urzędników Urzędu i jednostek podległych, interesariuszy zewnętrznych.</w:t>
      </w:r>
    </w:p>
    <w:p w:rsidR="00BE36FE" w:rsidRPr="000A3EBB" w:rsidRDefault="00BE36FE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Ukaże się o godzinie 10.00 w dn. 5.05.2020 r. - materiał o długości 1 h dotyczący </w:t>
      </w:r>
      <w:proofErr w:type="spellStart"/>
      <w:r w:rsidRPr="000A3EBB">
        <w:rPr>
          <w:rFonts w:asciiTheme="majorHAnsi" w:eastAsia="Times New Roman" w:hAnsiTheme="majorHAnsi" w:cstheme="majorHAnsi"/>
          <w:sz w:val="24"/>
          <w:szCs w:val="24"/>
        </w:rPr>
        <w:t>elektromobilności</w:t>
      </w:r>
      <w:proofErr w:type="spellEnd"/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Godzina 11.00  w dn. 5.05.2020 r.  </w:t>
      </w:r>
      <w:r w:rsidR="000A3EBB" w:rsidRPr="000A3EBB">
        <w:rPr>
          <w:rFonts w:asciiTheme="majorHAnsi" w:eastAsia="Times New Roman" w:hAnsiTheme="majorHAnsi" w:cstheme="majorHAnsi"/>
          <w:sz w:val="24"/>
          <w:szCs w:val="24"/>
        </w:rPr>
        <w:t>- m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ateriał o długości 1 h dotyczący </w:t>
      </w:r>
      <w:r w:rsidR="00831CC5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trategii </w:t>
      </w:r>
      <w:r w:rsidR="00831CC5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lektromobilności w </w:t>
      </w:r>
      <w:r w:rsidR="00831CC5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>minie Chodel.</w:t>
      </w:r>
    </w:p>
    <w:p w:rsidR="000A3EBB" w:rsidRPr="000A3EBB" w:rsidRDefault="00BE36FE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Godzina 12.00 w dn. 5.05.2020 r. </w:t>
      </w:r>
      <w:r w:rsidR="000A3EBB" w:rsidRPr="000A3EBB">
        <w:rPr>
          <w:rFonts w:asciiTheme="majorHAnsi" w:eastAsia="Times New Roman" w:hAnsiTheme="majorHAnsi" w:cstheme="majorHAnsi"/>
          <w:sz w:val="24"/>
          <w:szCs w:val="24"/>
        </w:rPr>
        <w:t>- t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ransmisja na żywo dyskusja na portalu Facebook </w:t>
      </w:r>
      <w:hyperlink r:id="rId5" w:tgtFrame="_blank" w:history="1">
        <w:r w:rsidRPr="000A3EB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https://www.facebook.com/Warsztaty-online-Strategia-Elektromobilności-103136644723656/?modal=admin_todo_tour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 na stronie  pod materiałem (za pomocą komentarzy lub bezpośrednio na maila </w:t>
      </w:r>
      <w:hyperlink r:id="rId6" w:tgtFrame="_blank" w:history="1">
        <w:r w:rsidRPr="000A3EB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widomski@widomski.org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>).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INSTRUKCJA: Aby wejść na materiały dotyczące warsztatów należy kliknąć przycisk </w:t>
      </w:r>
      <w:hyperlink r:id="rId7" w:history="1">
        <w:r w:rsidR="000A3EBB" w:rsidRPr="000A3EBB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YOUTUBE</w:t>
        </w:r>
      </w:hyperlink>
      <w:r w:rsidR="000A3EBB" w:rsidRPr="000A3EBB">
        <w:rPr>
          <w:rFonts w:asciiTheme="majorHAnsi" w:hAnsiTheme="majorHAnsi" w:cstheme="majorHAnsi"/>
          <w:color w:val="262626"/>
          <w:sz w:val="28"/>
          <w:szCs w:val="28"/>
        </w:rPr>
        <w:t>.</w:t>
      </w:r>
    </w:p>
    <w:p w:rsidR="00BE36FE" w:rsidRPr="000A3EBB" w:rsidRDefault="00A964D7" w:rsidP="00BE36F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Natomiast transmisja online wraz z dyskusją odbędzie się na </w:t>
      </w:r>
      <w:r w:rsidR="00BE36FE" w:rsidRPr="000A3EBB">
        <w:rPr>
          <w:rFonts w:asciiTheme="majorHAnsi" w:eastAsia="Times New Roman" w:hAnsiTheme="majorHAnsi" w:cstheme="majorHAnsi"/>
          <w:sz w:val="24"/>
          <w:szCs w:val="24"/>
        </w:rPr>
        <w:t xml:space="preserve">Facebook </w:t>
      </w:r>
      <w:r w:rsidR="000A3EBB" w:rsidRPr="000A3EBB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="00BE36FE" w:rsidRPr="000A3EBB">
        <w:rPr>
          <w:rFonts w:asciiTheme="majorHAnsi" w:eastAsia="Times New Roman" w:hAnsiTheme="majorHAnsi" w:cstheme="majorHAnsi"/>
          <w:sz w:val="24"/>
          <w:szCs w:val="24"/>
        </w:rPr>
        <w:t>strona Warsztaty online Strategia Elektromobilności.  Aby wejść na transmisję na żywo należy za pomocą portalu Facebook</w:t>
      </w:r>
      <w:r w:rsidR="000A3EB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8" w:history="1">
        <w:r w:rsidR="00A21153" w:rsidRPr="007140D0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https://www.facebook.com/Warsztaty-online-Strategia-Elektromobilności-103136644723656/?modal=admin_todo_tour</w:t>
        </w:r>
      </w:hyperlink>
      <w:r w:rsidR="00BE36FE" w:rsidRPr="000A3EBB">
        <w:rPr>
          <w:rFonts w:asciiTheme="majorHAnsi" w:eastAsia="Times New Roman" w:hAnsiTheme="majorHAnsi" w:cstheme="majorHAnsi"/>
          <w:sz w:val="24"/>
          <w:szCs w:val="24"/>
        </w:rPr>
        <w:t xml:space="preserve"> dołączyć do wydarzenia na żywo o określonej dacie i godzinie.</w:t>
      </w:r>
    </w:p>
    <w:p w:rsidR="00BE36FE" w:rsidRPr="00831CC5" w:rsidRDefault="00BE36FE" w:rsidP="00BE36F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6018D7" w:rsidRPr="00831CC5" w:rsidRDefault="00A21153">
      <w:pPr>
        <w:rPr>
          <w:rFonts w:asciiTheme="majorHAnsi" w:hAnsiTheme="majorHAnsi" w:cstheme="majorHAnsi"/>
          <w:b/>
          <w:bCs/>
        </w:rPr>
      </w:pPr>
      <w:r w:rsidRPr="00831CC5">
        <w:rPr>
          <w:rFonts w:asciiTheme="majorHAnsi" w:hAnsiTheme="majorHAnsi" w:cstheme="majorHAnsi"/>
          <w:b/>
          <w:bCs/>
        </w:rPr>
        <w:t>Warsztat 2.</w:t>
      </w:r>
      <w:r w:rsidR="00831CC5" w:rsidRPr="00831CC5">
        <w:rPr>
          <w:b/>
          <w:bCs/>
        </w:rPr>
        <w:t xml:space="preserve"> </w:t>
      </w:r>
      <w:r w:rsidR="00831CC5" w:rsidRPr="00831CC5">
        <w:rPr>
          <w:rFonts w:asciiTheme="majorHAnsi" w:hAnsiTheme="majorHAnsi" w:cstheme="majorHAnsi"/>
          <w:b/>
          <w:bCs/>
        </w:rPr>
        <w:t>dla wszystkich mieszkańców Gminy</w:t>
      </w:r>
    </w:p>
    <w:p w:rsidR="00831CC5" w:rsidRPr="000A3EBB" w:rsidRDefault="00831CC5" w:rsidP="00831CC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Ukaże się o godzinie 10.00 w dn. </w:t>
      </w:r>
      <w:r>
        <w:rPr>
          <w:rFonts w:asciiTheme="majorHAnsi" w:eastAsia="Times New Roman" w:hAnsiTheme="majorHAnsi" w:cstheme="majorHAnsi"/>
          <w:sz w:val="24"/>
          <w:szCs w:val="24"/>
        </w:rPr>
        <w:t>7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.05.2020 r. - materiał o długości 1 h dotyczący </w:t>
      </w:r>
      <w:proofErr w:type="spellStart"/>
      <w:r w:rsidRPr="000A3EBB">
        <w:rPr>
          <w:rFonts w:asciiTheme="majorHAnsi" w:eastAsia="Times New Roman" w:hAnsiTheme="majorHAnsi" w:cstheme="majorHAnsi"/>
          <w:sz w:val="24"/>
          <w:szCs w:val="24"/>
        </w:rPr>
        <w:t>elektromobilności</w:t>
      </w:r>
      <w:proofErr w:type="spellEnd"/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Godzina 11.00  w dn. </w:t>
      </w:r>
      <w:r>
        <w:rPr>
          <w:rFonts w:asciiTheme="majorHAnsi" w:eastAsia="Times New Roman" w:hAnsiTheme="majorHAnsi" w:cstheme="majorHAnsi"/>
          <w:sz w:val="24"/>
          <w:szCs w:val="24"/>
        </w:rPr>
        <w:t>7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.05.2020 r.  - materiał o długości 1 h dotyczący 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trategii </w:t>
      </w:r>
      <w:r>
        <w:rPr>
          <w:rFonts w:asciiTheme="majorHAnsi" w:eastAsia="Times New Roman" w:hAnsiTheme="majorHAnsi" w:cstheme="majorHAnsi"/>
          <w:sz w:val="24"/>
          <w:szCs w:val="24"/>
        </w:rPr>
        <w:t>E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lektromobilności w </w:t>
      </w:r>
      <w:r>
        <w:rPr>
          <w:rFonts w:asciiTheme="majorHAnsi" w:eastAsia="Times New Roman" w:hAnsiTheme="majorHAnsi" w:cstheme="majorHAnsi"/>
          <w:sz w:val="24"/>
          <w:szCs w:val="24"/>
        </w:rPr>
        <w:t>G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>minie Chodel.</w:t>
      </w:r>
    </w:p>
    <w:p w:rsidR="00831CC5" w:rsidRPr="000A3EBB" w:rsidRDefault="00831CC5" w:rsidP="00831CC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Godzina 12.00 w dn. </w:t>
      </w:r>
      <w:r>
        <w:rPr>
          <w:rFonts w:asciiTheme="majorHAnsi" w:eastAsia="Times New Roman" w:hAnsiTheme="majorHAnsi" w:cstheme="majorHAnsi"/>
          <w:sz w:val="24"/>
          <w:szCs w:val="24"/>
        </w:rPr>
        <w:t>7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.05.2020 r. - transmisja na żywo dyskusja na portalu Facebook </w:t>
      </w:r>
      <w:hyperlink r:id="rId9" w:tgtFrame="_blank" w:history="1">
        <w:r w:rsidRPr="000A3EB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https://www.facebook.com/Warsztaty-online-Strategia-Elektromobilności-103136644723656/?modal=admin_todo_tour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 na stronie  pod materiałem (za pomocą komentarzy lub bezpośrednio na maila </w:t>
      </w:r>
      <w:hyperlink r:id="rId10" w:tgtFrame="_blank" w:history="1">
        <w:r w:rsidRPr="000A3EB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widomski@widomski.org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>).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INSTRUKCJA: Aby wejść na materiały dotyczące warsztatów należy kliknąć przycisk </w:t>
      </w:r>
      <w:hyperlink r:id="rId11" w:history="1">
        <w:r w:rsidRPr="000A3EBB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YOUTUBE</w:t>
        </w:r>
      </w:hyperlink>
      <w:r w:rsidRPr="000A3EBB">
        <w:rPr>
          <w:rFonts w:asciiTheme="majorHAnsi" w:hAnsiTheme="majorHAnsi" w:cstheme="majorHAnsi"/>
          <w:color w:val="262626"/>
          <w:sz w:val="28"/>
          <w:szCs w:val="28"/>
        </w:rPr>
        <w:t>.</w:t>
      </w:r>
    </w:p>
    <w:p w:rsidR="00831CC5" w:rsidRPr="000A3EBB" w:rsidRDefault="00831CC5" w:rsidP="00831CC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t>Natomiast transmisja online wraz z dyskusją odbędzie się na Facebook - strona Warsztaty online Strategia Elektromobilności.  Aby wejść na transmisję na żywo należy za pomocą portalu Facebook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12" w:history="1">
        <w:r w:rsidRPr="007140D0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https://www.facebook.com/Warsztaty-online-Strategia-Elektromobilności-103136644723656/?modal=admin_todo_tour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 dołączyć do wydarzenia na żywo o określonej dacie i godzinie.</w:t>
      </w:r>
    </w:p>
    <w:p w:rsidR="00831CC5" w:rsidRDefault="00831CC5">
      <w:pPr>
        <w:rPr>
          <w:rFonts w:asciiTheme="majorHAnsi" w:hAnsiTheme="majorHAnsi" w:cstheme="majorHAnsi"/>
        </w:rPr>
      </w:pPr>
    </w:p>
    <w:p w:rsidR="00A21153" w:rsidRDefault="00A21153">
      <w:pPr>
        <w:rPr>
          <w:rFonts w:eastAsia="Times New Roman" w:cstheme="minorHAnsi"/>
          <w:b/>
          <w:bCs/>
          <w:lang/>
        </w:rPr>
      </w:pPr>
      <w:r w:rsidRPr="00831CC5">
        <w:rPr>
          <w:rFonts w:asciiTheme="majorHAnsi" w:hAnsiTheme="majorHAnsi" w:cstheme="majorHAnsi"/>
          <w:b/>
          <w:bCs/>
        </w:rPr>
        <w:t>Warsztat 3.</w:t>
      </w:r>
      <w:r w:rsidR="00831CC5" w:rsidRPr="00831CC5">
        <w:rPr>
          <w:rFonts w:eastAsia="Times New Roman" w:cstheme="minorHAnsi"/>
          <w:b/>
          <w:bCs/>
          <w:lang/>
        </w:rPr>
        <w:t xml:space="preserve"> dla wszystkich mieszkańców Gminy</w:t>
      </w:r>
    </w:p>
    <w:p w:rsidR="00831CC5" w:rsidRPr="000A3EBB" w:rsidRDefault="00831CC5" w:rsidP="00831CC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Ukaże się o godzinie 10.00 w dn. </w:t>
      </w:r>
      <w:r>
        <w:rPr>
          <w:rFonts w:asciiTheme="majorHAnsi" w:eastAsia="Times New Roman" w:hAnsiTheme="majorHAnsi" w:cstheme="majorHAnsi"/>
          <w:sz w:val="24"/>
          <w:szCs w:val="24"/>
        </w:rPr>
        <w:t>8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.05.2020 r. - materiał o długości 1 h dotyczący </w:t>
      </w:r>
      <w:proofErr w:type="spellStart"/>
      <w:r w:rsidRPr="000A3EBB">
        <w:rPr>
          <w:rFonts w:asciiTheme="majorHAnsi" w:eastAsia="Times New Roman" w:hAnsiTheme="majorHAnsi" w:cstheme="majorHAnsi"/>
          <w:sz w:val="24"/>
          <w:szCs w:val="24"/>
        </w:rPr>
        <w:t>elektromobilności</w:t>
      </w:r>
      <w:proofErr w:type="spellEnd"/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Godzina 11.00  w dn. </w:t>
      </w:r>
      <w:r>
        <w:rPr>
          <w:rFonts w:asciiTheme="majorHAnsi" w:eastAsia="Times New Roman" w:hAnsiTheme="majorHAnsi" w:cstheme="majorHAnsi"/>
          <w:sz w:val="24"/>
          <w:szCs w:val="24"/>
        </w:rPr>
        <w:t>8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.05.2020 r.  - materiał o długości 1 h dotyczący 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trategii </w:t>
      </w:r>
      <w:r>
        <w:rPr>
          <w:rFonts w:asciiTheme="majorHAnsi" w:eastAsia="Times New Roman" w:hAnsiTheme="majorHAnsi" w:cstheme="majorHAnsi"/>
          <w:sz w:val="24"/>
          <w:szCs w:val="24"/>
        </w:rPr>
        <w:t>E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lektromobilności w </w:t>
      </w:r>
      <w:r>
        <w:rPr>
          <w:rFonts w:asciiTheme="majorHAnsi" w:eastAsia="Times New Roman" w:hAnsiTheme="majorHAnsi" w:cstheme="majorHAnsi"/>
          <w:sz w:val="24"/>
          <w:szCs w:val="24"/>
        </w:rPr>
        <w:t>G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>minie Chodel.</w:t>
      </w:r>
    </w:p>
    <w:p w:rsidR="00831CC5" w:rsidRPr="000A3EBB" w:rsidRDefault="00831CC5" w:rsidP="00831CC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Godzina 12.00 w dn. </w:t>
      </w:r>
      <w:r>
        <w:rPr>
          <w:rFonts w:asciiTheme="majorHAnsi" w:eastAsia="Times New Roman" w:hAnsiTheme="majorHAnsi" w:cstheme="majorHAnsi"/>
          <w:sz w:val="24"/>
          <w:szCs w:val="24"/>
        </w:rPr>
        <w:t>8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.05.2020 r. - transmisja na żywo dyskusja na portalu Facebook </w:t>
      </w:r>
      <w:hyperlink r:id="rId13" w:tgtFrame="_blank" w:history="1">
        <w:r w:rsidRPr="000A3EB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https://www.facebook.com/Warsztaty-online-Strategia-Elektromobilności-103136644723656/?modal=admin_todo_tour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 na stronie  pod materiałem (za pomocą komentarzy lub bezpośrednio na maila </w:t>
      </w:r>
      <w:hyperlink r:id="rId14" w:tgtFrame="_blank" w:history="1">
        <w:r w:rsidRPr="000A3EB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widomski@widomski.org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>).</w:t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</w:r>
      <w:r w:rsidRPr="000A3EBB">
        <w:rPr>
          <w:rFonts w:asciiTheme="majorHAnsi" w:eastAsia="Times New Roman" w:hAnsiTheme="majorHAnsi" w:cstheme="majorHAnsi"/>
          <w:sz w:val="24"/>
          <w:szCs w:val="24"/>
        </w:rPr>
        <w:br/>
        <w:t xml:space="preserve">INSTRUKCJA: Aby wejść na materiały dotyczące warsztatów należy kliknąć przycisk </w:t>
      </w:r>
      <w:hyperlink r:id="rId15" w:history="1">
        <w:r w:rsidRPr="000A3EBB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YOUTUBE</w:t>
        </w:r>
      </w:hyperlink>
      <w:r w:rsidRPr="000A3EBB">
        <w:rPr>
          <w:rFonts w:asciiTheme="majorHAnsi" w:hAnsiTheme="majorHAnsi" w:cstheme="majorHAnsi"/>
          <w:color w:val="262626"/>
          <w:sz w:val="28"/>
          <w:szCs w:val="28"/>
        </w:rPr>
        <w:t>.</w:t>
      </w:r>
    </w:p>
    <w:p w:rsidR="00831CC5" w:rsidRPr="000A3EBB" w:rsidRDefault="00831CC5" w:rsidP="00831CC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A3EBB">
        <w:rPr>
          <w:rFonts w:asciiTheme="majorHAnsi" w:eastAsia="Times New Roman" w:hAnsiTheme="majorHAnsi" w:cstheme="majorHAnsi"/>
          <w:sz w:val="24"/>
          <w:szCs w:val="24"/>
        </w:rPr>
        <w:t>Natomiast transmisja online wraz z dyskusją odbędzie się na Facebook - strona Warsztaty online Strategia Elektromobilności.  Aby wejść na transmisję na żywo należy za pomocą portalu Facebook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16" w:history="1">
        <w:r w:rsidRPr="007140D0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https://www.facebook.com/Warsztaty-online-Strategia-Elektromobilności-103136644723656/?modal=admin_todo_tour</w:t>
        </w:r>
      </w:hyperlink>
      <w:r w:rsidRPr="000A3EBB">
        <w:rPr>
          <w:rFonts w:asciiTheme="majorHAnsi" w:eastAsia="Times New Roman" w:hAnsiTheme="majorHAnsi" w:cstheme="majorHAnsi"/>
          <w:sz w:val="24"/>
          <w:szCs w:val="24"/>
        </w:rPr>
        <w:t xml:space="preserve"> dołączyć do wydarzenia na żywo o określonej dacie i godzinie.</w:t>
      </w:r>
    </w:p>
    <w:sectPr w:rsidR="00831CC5" w:rsidRPr="000A3EBB" w:rsidSect="002D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6D1"/>
    <w:multiLevelType w:val="hybridMultilevel"/>
    <w:tmpl w:val="89DAD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67570D"/>
    <w:multiLevelType w:val="hybridMultilevel"/>
    <w:tmpl w:val="C2E0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6FE"/>
    <w:rsid w:val="000A3EBB"/>
    <w:rsid w:val="001367AD"/>
    <w:rsid w:val="002D009F"/>
    <w:rsid w:val="006018D7"/>
    <w:rsid w:val="007470CF"/>
    <w:rsid w:val="007F0039"/>
    <w:rsid w:val="00831CC5"/>
    <w:rsid w:val="00A21153"/>
    <w:rsid w:val="00A964D7"/>
    <w:rsid w:val="00BE36FE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3E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EB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A3E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11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rsztaty-online-Strategia-Elektromobilno&#347;ci-103136644723656/?modal=admin_todo_tour" TargetMode="External"/><Relationship Id="rId13" Type="http://schemas.openxmlformats.org/officeDocument/2006/relationships/hyperlink" Target="https://www.facebook.com/Warsztaty-online-Strategia-Elektromobilno%C5%9Bci-103136644723656/?modal=admin_todo_tou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k7E28ntoakkJW8NjTHtwFw/featured" TargetMode="External"/><Relationship Id="rId12" Type="http://schemas.openxmlformats.org/officeDocument/2006/relationships/hyperlink" Target="https://www.facebook.com/Warsztaty-online-Strategia-Elektromobilno&#347;ci-103136644723656/?modal=admin_todo_tou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Warsztaty-online-Strategia-Elektromobilno&#347;ci-103136644723656/?modal=admin_todo_tou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domski@widomski.org" TargetMode="External"/><Relationship Id="rId11" Type="http://schemas.openxmlformats.org/officeDocument/2006/relationships/hyperlink" Target="https://www.youtube.com/channel/UCk7E28ntoakkJW8NjTHtwFw/featured" TargetMode="External"/><Relationship Id="rId5" Type="http://schemas.openxmlformats.org/officeDocument/2006/relationships/hyperlink" Target="https://www.facebook.com/Warsztaty-online-Strategia-Elektromobilno%C5%9Bci-103136644723656/?modal=admin_todo_tour" TargetMode="External"/><Relationship Id="rId15" Type="http://schemas.openxmlformats.org/officeDocument/2006/relationships/hyperlink" Target="https://www.youtube.com/channel/UCk7E28ntoakkJW8NjTHtwFw/featured" TargetMode="External"/><Relationship Id="rId10" Type="http://schemas.openxmlformats.org/officeDocument/2006/relationships/hyperlink" Target="mailto:widomski@widomsk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rsztaty-online-Strategia-Elektromobilno%C5%9Bci-103136644723656/?modal=admin_todo_tour" TargetMode="External"/><Relationship Id="rId14" Type="http://schemas.openxmlformats.org/officeDocument/2006/relationships/hyperlink" Target="mailto:widomski@widoms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stepniakr</cp:lastModifiedBy>
  <cp:revision>3</cp:revision>
  <dcterms:created xsi:type="dcterms:W3CDTF">2020-04-30T11:16:00Z</dcterms:created>
  <dcterms:modified xsi:type="dcterms:W3CDTF">2020-04-30T11:16:00Z</dcterms:modified>
</cp:coreProperties>
</file>