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D63E" w14:textId="729A2059" w:rsidR="000814CF" w:rsidRDefault="000236E4" w:rsidP="00EB1126">
      <w:pPr>
        <w:ind w:firstLine="708"/>
        <w:jc w:val="center"/>
      </w:pPr>
      <w:r>
        <w:t xml:space="preserve">Wojewódzka Stacja Sanitarno-Epidemiologiczna w Lublinie informuje, </w:t>
      </w:r>
      <w:r w:rsidR="009E587D">
        <w:t>iż</w:t>
      </w:r>
      <w:r>
        <w:t xml:space="preserve"> świadczy usługi </w:t>
      </w:r>
      <w:r w:rsidR="00201D09">
        <w:t xml:space="preserve">               </w:t>
      </w:r>
      <w:r>
        <w:t>w zakresie wykonywania bezpłatnych testów w kierunku obecności wirusa SARS CoV-2 powodującego chorobę C</w:t>
      </w:r>
      <w:r w:rsidR="00FF75B8">
        <w:t>OVID</w:t>
      </w:r>
      <w:r>
        <w:t>-19.</w:t>
      </w:r>
      <w:r w:rsidR="00747206">
        <w:t xml:space="preserve"> Z oferty mogą skorzystać mieszkańcy województwa lubelskiego pragnący sprawdzić stan swojego zdrowa lub</w:t>
      </w:r>
      <w:r w:rsidR="00FE244B">
        <w:t xml:space="preserve"> w celu potwierdzenia wyniku testu antygenowego.</w:t>
      </w:r>
    </w:p>
    <w:p w14:paraId="78DEE054" w14:textId="0ACEE5EC" w:rsidR="00EB1126" w:rsidRDefault="000236E4" w:rsidP="00EB1126">
      <w:pPr>
        <w:ind w:firstLine="708"/>
        <w:jc w:val="center"/>
      </w:pPr>
      <w:r>
        <w:t xml:space="preserve">Badania przeprowadzane są w </w:t>
      </w:r>
      <w:r w:rsidR="009E587D">
        <w:t xml:space="preserve">WSSE w </w:t>
      </w:r>
      <w:r>
        <w:t xml:space="preserve">Lublinie przy ul. Pielęgniarek 6 i nie wymagają uprzedniego skierowania wystawianego przez lekarza. </w:t>
      </w:r>
      <w:r w:rsidR="00747206">
        <w:t>Badani</w:t>
      </w:r>
      <w:r w:rsidR="009E587D">
        <w:t>e</w:t>
      </w:r>
      <w:r w:rsidR="00747206">
        <w:t xml:space="preserve"> polega na pobraniu wymazu z gardła </w:t>
      </w:r>
      <w:r w:rsidR="00EB1126">
        <w:t xml:space="preserve">   </w:t>
      </w:r>
      <w:r w:rsidR="00747206">
        <w:t>i wykonaniu testu PCR.</w:t>
      </w:r>
    </w:p>
    <w:p w14:paraId="4B334C74" w14:textId="41D88DA3" w:rsidR="000236E4" w:rsidRDefault="000236E4" w:rsidP="00EB1126">
      <w:pPr>
        <w:ind w:firstLine="708"/>
        <w:jc w:val="center"/>
      </w:pPr>
      <w:r>
        <w:t>Serdecznie zapraszamy w godzinach pracy WSSE 7:30 – 14:30 z dokumentem potwierdzającym tożsamość.</w:t>
      </w:r>
    </w:p>
    <w:p w14:paraId="0A08EC5D" w14:textId="362EF0CC" w:rsidR="000236E4" w:rsidRDefault="000236E4" w:rsidP="00EB1126">
      <w:pPr>
        <w:ind w:firstLine="708"/>
        <w:jc w:val="center"/>
      </w:pPr>
      <w:r>
        <w:t xml:space="preserve">Wynik dostępny będzie bezpośrednio na Internetowym Koncie Pacjenta (IKP) – wiąże się to </w:t>
      </w:r>
      <w:r w:rsidR="00EB1126">
        <w:t xml:space="preserve">             </w:t>
      </w:r>
      <w:r>
        <w:t xml:space="preserve">z </w:t>
      </w:r>
      <w:r w:rsidR="00747206">
        <w:t>możliwością</w:t>
      </w:r>
      <w:r>
        <w:t xml:space="preserve"> automatycznego generowani</w:t>
      </w:r>
      <w:r w:rsidR="00747206">
        <w:t>a certyfikatów stosow</w:t>
      </w:r>
      <w:r w:rsidR="00EB1126">
        <w:t>an</w:t>
      </w:r>
      <w:r w:rsidR="00747206">
        <w:t>ych do wyniku badania.</w:t>
      </w:r>
    </w:p>
    <w:p w14:paraId="136066AF" w14:textId="77777777" w:rsidR="000236E4" w:rsidRDefault="000236E4"/>
    <w:sectPr w:rsidR="0002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E4"/>
    <w:rsid w:val="000236E4"/>
    <w:rsid w:val="000814CF"/>
    <w:rsid w:val="00201D09"/>
    <w:rsid w:val="0034506A"/>
    <w:rsid w:val="00747206"/>
    <w:rsid w:val="00761860"/>
    <w:rsid w:val="009E587D"/>
    <w:rsid w:val="00EB1126"/>
    <w:rsid w:val="00FE244B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C2A8"/>
  <w15:chartTrackingRefBased/>
  <w15:docId w15:val="{3ABA24F9-793F-4DD4-892A-10F68E5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Bartosik</dc:creator>
  <cp:keywords/>
  <dc:description/>
  <cp:lastModifiedBy>Nina Zielonka</cp:lastModifiedBy>
  <cp:revision>2</cp:revision>
  <cp:lastPrinted>2022-06-06T12:14:00Z</cp:lastPrinted>
  <dcterms:created xsi:type="dcterms:W3CDTF">2022-06-09T11:12:00Z</dcterms:created>
  <dcterms:modified xsi:type="dcterms:W3CDTF">2022-06-09T11:12:00Z</dcterms:modified>
</cp:coreProperties>
</file>