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FD4E9" w14:textId="77777777" w:rsidR="00135488" w:rsidRDefault="00135488">
      <w:pPr>
        <w:spacing w:after="0" w:line="240" w:lineRule="auto"/>
        <w:rPr>
          <w:rFonts w:ascii="Arial Narrow" w:hAnsi="Arial Narrow" w:cs="ArialNarrow-Bold"/>
          <w:b/>
          <w:bCs/>
          <w:sz w:val="20"/>
          <w:szCs w:val="20"/>
        </w:rPr>
      </w:pPr>
    </w:p>
    <w:p w14:paraId="7207A125" w14:textId="77777777" w:rsidR="00135488" w:rsidRDefault="0000000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UMOWA UŻYCZENIA</w:t>
      </w:r>
      <w:r>
        <w:rPr>
          <w:rStyle w:val="Zakotwiczenieprzypisudolnego"/>
          <w:rFonts w:ascii="Arial" w:hAnsi="Arial" w:cs="Arial"/>
          <w:b/>
          <w:bCs/>
          <w:sz w:val="20"/>
          <w:szCs w:val="20"/>
        </w:rPr>
        <w:footnoteReference w:id="1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9BDF29E" w14:textId="77777777" w:rsidR="00135488" w:rsidRDefault="00000000">
      <w:pPr>
        <w:spacing w:after="0" w:line="240" w:lineRule="auto"/>
        <w:ind w:left="212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montażu przydomowej oczyszczalni ścieków</w:t>
      </w:r>
    </w:p>
    <w:p w14:paraId="771159B5" w14:textId="77777777" w:rsidR="00135488" w:rsidRDefault="00135488">
      <w:pPr>
        <w:spacing w:after="0" w:line="240" w:lineRule="auto"/>
        <w:ind w:left="2124" w:firstLine="708"/>
        <w:rPr>
          <w:rFonts w:ascii="Arial" w:hAnsi="Arial" w:cs="Arial"/>
          <w:b/>
          <w:sz w:val="20"/>
          <w:szCs w:val="20"/>
        </w:rPr>
      </w:pPr>
    </w:p>
    <w:p w14:paraId="6FAB6B70" w14:textId="77777777" w:rsidR="00135488" w:rsidRDefault="0000000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.…  wrzesień 2022r.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pomiędzy:</w:t>
      </w:r>
    </w:p>
    <w:p w14:paraId="1E459D1A" w14:textId="77777777" w:rsidR="00135488" w:rsidRDefault="0013548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A8BA32" w14:textId="77777777" w:rsidR="00135488" w:rsidRDefault="0000000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Gminą Chodel </w:t>
      </w:r>
      <w:r>
        <w:rPr>
          <w:rFonts w:ascii="Arial" w:hAnsi="Arial" w:cs="Arial"/>
          <w:sz w:val="20"/>
          <w:szCs w:val="20"/>
        </w:rPr>
        <w:t xml:space="preserve">z siedzibą w Chodlu, ul. Partyzantów 24, 24-350 Chodel </w:t>
      </w:r>
    </w:p>
    <w:p w14:paraId="36FC0281" w14:textId="77777777" w:rsidR="00135488" w:rsidRDefault="0000000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color w:val="000000"/>
          <w:sz w:val="20"/>
          <w:szCs w:val="20"/>
          <w:lang w:val="en-US" w:eastAsia="zh-CN" w:bidi="ar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NIP: 717 -18 -01- 271, REGON: 431019856 </w:t>
      </w:r>
    </w:p>
    <w:p w14:paraId="7CF8EFE4" w14:textId="77777777" w:rsidR="00135488" w:rsidRDefault="0000000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reprezentowaną przez </w:t>
      </w:r>
      <w:r>
        <w:rPr>
          <w:rFonts w:ascii="Arial" w:hAnsi="Arial" w:cs="Arial"/>
          <w:b/>
          <w:sz w:val="20"/>
          <w:szCs w:val="20"/>
        </w:rPr>
        <w:t>Wójta Gminy  - Przemysława Kowalskiego</w:t>
      </w:r>
      <w:r>
        <w:rPr>
          <w:rFonts w:ascii="Arial" w:hAnsi="Arial" w:cs="Arial"/>
          <w:b/>
          <w:sz w:val="20"/>
          <w:szCs w:val="20"/>
        </w:rPr>
        <w:br/>
      </w:r>
    </w:p>
    <w:p w14:paraId="751806A5" w14:textId="77777777" w:rsidR="00135488" w:rsidRDefault="0000000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zwaną w dalszej treści umowy </w:t>
      </w:r>
      <w:r>
        <w:rPr>
          <w:rFonts w:ascii="Arial" w:hAnsi="Arial" w:cs="Arial"/>
          <w:b/>
          <w:bCs/>
          <w:sz w:val="20"/>
          <w:szCs w:val="20"/>
        </w:rPr>
        <w:t>„Biorącym w użyczenie”</w:t>
      </w:r>
    </w:p>
    <w:p w14:paraId="35C3DBDB" w14:textId="77777777" w:rsidR="00135488" w:rsidRDefault="0013548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5D63A66" w14:textId="77777777" w:rsidR="00135488" w:rsidRDefault="0000000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</w:p>
    <w:p w14:paraId="768B2CB9" w14:textId="77777777" w:rsidR="00135488" w:rsidRDefault="0013548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3FB4F5" w14:textId="77777777" w:rsidR="00135488" w:rsidRDefault="00000000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PANIĄ /PANEM ..............................................................................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zwanym/zwanymi w dalszej treści umowy </w:t>
      </w:r>
      <w:r>
        <w:rPr>
          <w:rFonts w:ascii="Arial" w:hAnsi="Arial" w:cs="Arial"/>
          <w:b/>
          <w:bCs/>
          <w:sz w:val="20"/>
          <w:szCs w:val="20"/>
        </w:rPr>
        <w:t>„Użyczającym”</w:t>
      </w:r>
      <w:r>
        <w:rPr>
          <w:rStyle w:val="Zakotwiczenieprzypisudolnego"/>
          <w:rFonts w:ascii="Arial" w:hAnsi="Arial" w:cs="Arial"/>
          <w:b/>
          <w:bCs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br/>
        <w:t>o treści następującej:</w:t>
      </w:r>
    </w:p>
    <w:p w14:paraId="2B0E0FAB" w14:textId="77777777" w:rsidR="00135488" w:rsidRDefault="00000000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Przedmiot umowy</w:t>
      </w:r>
    </w:p>
    <w:p w14:paraId="557BE5D7" w14:textId="77777777" w:rsidR="00135488" w:rsidRDefault="00000000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umowy jest użyczenie nieruchomości zabudowanej i określenie warunków użyczenia nieruchomości dla potrzeb realizacji projektu </w:t>
      </w:r>
      <w:r>
        <w:rPr>
          <w:rFonts w:ascii="Arial" w:hAnsi="Arial" w:cs="Arial"/>
          <w:b/>
          <w:bCs/>
          <w:sz w:val="20"/>
          <w:szCs w:val="20"/>
        </w:rPr>
        <w:t xml:space="preserve">„Gospodarka wodno-ściekowa’’ pn. ………………………………... </w:t>
      </w:r>
      <w:r>
        <w:rPr>
          <w:rFonts w:ascii="Arial" w:hAnsi="Arial" w:cs="Arial"/>
          <w:bCs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spółfinansowanego ze środków Program Rozwoju Obszarów Wiejskich na lata 2014-2020 – Typ operacji: ,,Gospodarka wodno-ściekowa’’, poddziałanie: Wsparcie inwestycji związanych z tworzeniem , ulepszeniem lub rozbudową wszystkich rodzajów małej infrastruktury, w tym inwestycji w energię odnawialną i w oszczędzanie energii” który swoim zakresem obejmuje usługę montażu przydomowej oczyszczalni ścieków:</w:t>
      </w:r>
    </w:p>
    <w:p w14:paraId="0D2D5754" w14:textId="77777777" w:rsidR="00135488" w:rsidRDefault="00000000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dokumentację projektową,</w:t>
      </w:r>
    </w:p>
    <w:p w14:paraId="1F7BEC69" w14:textId="77777777" w:rsidR="00135488" w:rsidRDefault="00000000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urządzenia i materiały użyte do montażu przydomowych oczyszczalni ścieków ,</w:t>
      </w:r>
    </w:p>
    <w:p w14:paraId="70294924" w14:textId="77777777" w:rsidR="00135488" w:rsidRDefault="00000000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instrukcję eksploatacji i obsługi urządzeń,</w:t>
      </w:r>
    </w:p>
    <w:p w14:paraId="7AE7D17A" w14:textId="77777777" w:rsidR="00135488" w:rsidRDefault="00000000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szkolenie w zakresie eksploatacji i obsługi,</w:t>
      </w:r>
    </w:p>
    <w:p w14:paraId="2A5C28A3" w14:textId="77777777" w:rsidR="00135488" w:rsidRDefault="00000000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gwarancję jakości i rękojmi za wady,</w:t>
      </w:r>
    </w:p>
    <w:p w14:paraId="2C8FBDAC" w14:textId="77777777" w:rsidR="00135488" w:rsidRDefault="00000000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serwisowanie instalacji w okresie gwarancji i rękojmi za wady,</w:t>
      </w:r>
    </w:p>
    <w:p w14:paraId="216C3BC3" w14:textId="77777777" w:rsidR="00135488" w:rsidRDefault="00000000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prace przygotowawcze w zakresie projektu,</w:t>
      </w:r>
    </w:p>
    <w:p w14:paraId="503D7E3B" w14:textId="77777777" w:rsidR="00135488" w:rsidRDefault="00000000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informację i promocję projektu.</w:t>
      </w:r>
    </w:p>
    <w:p w14:paraId="622087D4" w14:textId="77777777" w:rsidR="00135488" w:rsidRDefault="0000000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2.</w:t>
      </w:r>
    </w:p>
    <w:p w14:paraId="1507CD86" w14:textId="77777777" w:rsidR="00135488" w:rsidRDefault="0000000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Przedmiot użyczenia</w:t>
      </w:r>
    </w:p>
    <w:p w14:paraId="67644AAB" w14:textId="77777777" w:rsidR="00135488" w:rsidRDefault="00000000">
      <w:pPr>
        <w:pStyle w:val="Akapitzlist"/>
        <w:numPr>
          <w:ilvl w:val="0"/>
          <w:numId w:val="1"/>
        </w:numPr>
        <w:tabs>
          <w:tab w:val="left" w:pos="209"/>
          <w:tab w:val="left" w:pos="419"/>
        </w:tabs>
        <w:spacing w:after="0" w:line="240" w:lineRule="auto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Użyczający </w:t>
      </w:r>
      <w:r>
        <w:rPr>
          <w:rFonts w:ascii="Arial" w:hAnsi="Arial" w:cs="Arial"/>
          <w:sz w:val="20"/>
          <w:szCs w:val="20"/>
        </w:rPr>
        <w:t xml:space="preserve">oświadcza, że jest właścicielem/współwłaścicielem nieruchomości zabudowanej oznaczonej jako działka geodezyjna Nr </w:t>
      </w:r>
      <w:r>
        <w:rPr>
          <w:rFonts w:ascii="Arial" w:hAnsi="Arial" w:cs="Arial"/>
          <w:b/>
          <w:sz w:val="20"/>
          <w:szCs w:val="20"/>
        </w:rPr>
        <w:t xml:space="preserve">______________- </w:t>
      </w:r>
      <w:r>
        <w:rPr>
          <w:rFonts w:ascii="Arial" w:hAnsi="Arial" w:cs="Arial"/>
          <w:sz w:val="20"/>
          <w:szCs w:val="20"/>
        </w:rPr>
        <w:t xml:space="preserve">położonej w miejscowości </w:t>
      </w:r>
      <w:r>
        <w:rPr>
          <w:rFonts w:ascii="Arial" w:hAnsi="Arial" w:cs="Arial"/>
          <w:b/>
          <w:sz w:val="20"/>
          <w:szCs w:val="20"/>
        </w:rPr>
        <w:t xml:space="preserve">_____________ </w:t>
      </w:r>
      <w:r>
        <w:rPr>
          <w:rFonts w:ascii="Arial" w:hAnsi="Arial" w:cs="Arial"/>
          <w:sz w:val="20"/>
          <w:szCs w:val="20"/>
        </w:rPr>
        <w:t xml:space="preserve"> oraz budynku mieszkalnego oznaczonego numerem porządkowym </w:t>
      </w:r>
      <w:r>
        <w:rPr>
          <w:rFonts w:ascii="Arial" w:hAnsi="Arial" w:cs="Arial"/>
          <w:b/>
          <w:sz w:val="20"/>
          <w:szCs w:val="20"/>
        </w:rPr>
        <w:t xml:space="preserve">__________ </w:t>
      </w:r>
      <w:r>
        <w:rPr>
          <w:rFonts w:ascii="Arial" w:hAnsi="Arial" w:cs="Arial"/>
          <w:bCs/>
          <w:sz w:val="20"/>
          <w:szCs w:val="20"/>
        </w:rPr>
        <w:t xml:space="preserve">i posiada pełne prawo do dysponowania nieruchomością, w tym także prawo do zawarcia niniejszej umowy i przez jej zawarcie nie naruszy interesu osób trzecich. Wynika to z następujących dokumentów potwierdzających powyższe prawo do dysponowania w/w nieruchomością: </w:t>
      </w:r>
    </w:p>
    <w:p w14:paraId="0D917CC8" w14:textId="77777777" w:rsidR="00135488" w:rsidRDefault="00135488">
      <w:pPr>
        <w:pStyle w:val="Akapitzlist"/>
        <w:spacing w:after="0" w:line="240" w:lineRule="auto"/>
        <w:ind w:left="357"/>
        <w:jc w:val="both"/>
        <w:rPr>
          <w:rFonts w:ascii="Arial" w:hAnsi="Arial" w:cs="Arial"/>
          <w:b/>
          <w:bCs/>
          <w:sz w:val="20"/>
          <w:szCs w:val="20"/>
        </w:rPr>
      </w:pPr>
    </w:p>
    <w:p w14:paraId="216CC566" w14:textId="77777777" w:rsidR="00135488" w:rsidRDefault="00000000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…...........................................................................................................................................................</w:t>
      </w:r>
      <w:r>
        <w:rPr>
          <w:rStyle w:val="Zakotwiczenieprzypisudolnego"/>
          <w:rFonts w:ascii="Arial" w:hAnsi="Arial" w:cs="Arial"/>
          <w:bCs/>
          <w:sz w:val="20"/>
          <w:szCs w:val="20"/>
        </w:rPr>
        <w:footnoteReference w:id="3"/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64DD8B21" w14:textId="77777777" w:rsidR="00135488" w:rsidRDefault="00000000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Użyczający </w:t>
      </w:r>
      <w:r>
        <w:rPr>
          <w:rFonts w:ascii="Arial" w:hAnsi="Arial" w:cs="Arial"/>
          <w:sz w:val="20"/>
          <w:szCs w:val="20"/>
        </w:rPr>
        <w:t xml:space="preserve">użycza i oddaje </w:t>
      </w:r>
      <w:r>
        <w:rPr>
          <w:rFonts w:ascii="Arial" w:hAnsi="Arial" w:cs="Arial"/>
          <w:b/>
          <w:bCs/>
          <w:sz w:val="20"/>
          <w:szCs w:val="20"/>
        </w:rPr>
        <w:t xml:space="preserve">Biorącemu w użyczenie </w:t>
      </w:r>
      <w:r>
        <w:rPr>
          <w:rFonts w:ascii="Arial" w:hAnsi="Arial" w:cs="Arial"/>
          <w:sz w:val="20"/>
          <w:szCs w:val="20"/>
        </w:rPr>
        <w:t>do bezpłatnego używania gruntu o powierzchni niezbędnej do montażu przydomowej oczyszczalni ścieków i jego prawidłowego funkcjonowania, o którym mowa w ust. 1, z przeznaczeniem na realizację projektu określonego w § 1.</w:t>
      </w:r>
    </w:p>
    <w:p w14:paraId="222F7038" w14:textId="77777777" w:rsidR="00135488" w:rsidRDefault="00000000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Użyczający </w:t>
      </w:r>
      <w:r>
        <w:rPr>
          <w:rFonts w:ascii="Arial" w:hAnsi="Arial" w:cs="Arial"/>
          <w:sz w:val="20"/>
          <w:szCs w:val="20"/>
        </w:rPr>
        <w:t xml:space="preserve">ponadto wyraża zgodę na udostępnienie </w:t>
      </w:r>
      <w:r>
        <w:rPr>
          <w:rFonts w:ascii="Arial" w:hAnsi="Arial" w:cs="Arial"/>
          <w:b/>
          <w:bCs/>
          <w:sz w:val="20"/>
          <w:szCs w:val="20"/>
        </w:rPr>
        <w:t xml:space="preserve">Biorącemu w użyczenie </w:t>
      </w:r>
      <w:r>
        <w:rPr>
          <w:rFonts w:ascii="Arial" w:hAnsi="Arial" w:cs="Arial"/>
          <w:sz w:val="20"/>
          <w:szCs w:val="20"/>
        </w:rPr>
        <w:t xml:space="preserve">lub osobom przez niego wskazanym, nieruchomości określonej w ust. 1 w celu przeprowadzenia niezbędnych prac związanych z usługą montażu przydomowej oczyszczalni ścieków. Przez cały okres trwania umowy zapewni dostęp </w:t>
      </w:r>
      <w:r>
        <w:rPr>
          <w:rFonts w:ascii="Arial" w:hAnsi="Arial" w:cs="Arial"/>
          <w:b/>
          <w:bCs/>
          <w:sz w:val="20"/>
          <w:szCs w:val="20"/>
        </w:rPr>
        <w:t xml:space="preserve">Biorącemu w użyczenie </w:t>
      </w:r>
      <w:r>
        <w:rPr>
          <w:rFonts w:ascii="Arial" w:hAnsi="Arial" w:cs="Arial"/>
          <w:sz w:val="20"/>
          <w:szCs w:val="20"/>
        </w:rPr>
        <w:t xml:space="preserve">lub osobom przez niego wskazanym, do zainstalowanych urządzeń  po wcześniejszym zawiadomieniu. </w:t>
      </w:r>
    </w:p>
    <w:p w14:paraId="10F0D828" w14:textId="77777777" w:rsidR="00135488" w:rsidRDefault="00000000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Wydanie przedmiotu użyczenia nastąpi z dniem podpisania niniejszej umowy. Stan określający przedmiot użyczenia zostanie opisany protokołem przekazania spisanym pomiędzy </w:t>
      </w:r>
      <w:r>
        <w:rPr>
          <w:rFonts w:ascii="Arial" w:hAnsi="Arial" w:cs="Arial"/>
          <w:b/>
          <w:sz w:val="20"/>
          <w:szCs w:val="20"/>
        </w:rPr>
        <w:t>Użyczającym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wykonawcą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montażu przydomowej oczyszczalni ścieków przed jego montażem.</w:t>
      </w:r>
    </w:p>
    <w:p w14:paraId="02A138C6" w14:textId="77777777" w:rsidR="00135488" w:rsidRDefault="00135488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7E0BA6EB" w14:textId="77777777" w:rsidR="00135488" w:rsidRDefault="0013548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00F7EE9" w14:textId="77777777" w:rsidR="00135488" w:rsidRDefault="0000000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3.</w:t>
      </w:r>
    </w:p>
    <w:p w14:paraId="0D846CAA" w14:textId="77777777" w:rsidR="00135488" w:rsidRDefault="0000000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Cel użyczenia</w:t>
      </w:r>
    </w:p>
    <w:p w14:paraId="2C497C31" w14:textId="77777777" w:rsidR="00135488" w:rsidRDefault="0000000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Biorący w użyczenie </w:t>
      </w:r>
      <w:r>
        <w:rPr>
          <w:rFonts w:ascii="Arial" w:hAnsi="Arial" w:cs="Arial"/>
          <w:sz w:val="20"/>
          <w:szCs w:val="20"/>
        </w:rPr>
        <w:t>zapewnia, że:</w:t>
      </w:r>
    </w:p>
    <w:p w14:paraId="1A2E33C0" w14:textId="77777777" w:rsidR="00135488" w:rsidRDefault="00000000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będzie używał użyczonej rzeczy zgodnie z jej przeznaczeniem,</w:t>
      </w:r>
    </w:p>
    <w:p w14:paraId="79841F51" w14:textId="77777777" w:rsidR="00135488" w:rsidRDefault="00000000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bez zgody </w:t>
      </w:r>
      <w:r>
        <w:rPr>
          <w:rFonts w:ascii="Arial" w:hAnsi="Arial" w:cs="Arial"/>
          <w:b/>
          <w:bCs/>
          <w:sz w:val="20"/>
          <w:szCs w:val="20"/>
        </w:rPr>
        <w:t xml:space="preserve">Użyczającego </w:t>
      </w:r>
      <w:r>
        <w:rPr>
          <w:rFonts w:ascii="Arial" w:hAnsi="Arial" w:cs="Arial"/>
          <w:sz w:val="20"/>
          <w:szCs w:val="20"/>
        </w:rPr>
        <w:t>nie odda jej w użyczenie osobie trzeciej.</w:t>
      </w:r>
    </w:p>
    <w:p w14:paraId="5CB26D12" w14:textId="77777777" w:rsidR="00135488" w:rsidRDefault="00135488">
      <w:pPr>
        <w:pStyle w:val="Akapitzlist"/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440F351D" w14:textId="77777777" w:rsidR="00135488" w:rsidRDefault="0000000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4.</w:t>
      </w:r>
    </w:p>
    <w:p w14:paraId="167570C1" w14:textId="77777777" w:rsidR="00135488" w:rsidRDefault="0000000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Okres użyczenia</w:t>
      </w:r>
    </w:p>
    <w:p w14:paraId="32736013" w14:textId="77777777" w:rsidR="00135488" w:rsidRDefault="00000000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zostaje zawarta na czas określony od dnia podpisania umowy do upływu 5 lat od planowanej wypłaty płatności końcowej § 1.</w:t>
      </w:r>
    </w:p>
    <w:p w14:paraId="0F398914" w14:textId="77777777" w:rsidR="00135488" w:rsidRDefault="00000000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zmiany harmonogramu realizacji projektu niniejsza umowa ulega automatycznemu przedłużeniu do upływu 5 lat od planowanej wypłaty płatności końcowej §1. </w:t>
      </w:r>
    </w:p>
    <w:p w14:paraId="2D4C8561" w14:textId="77777777" w:rsidR="00135488" w:rsidRDefault="00135488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6BA5AE28" w14:textId="77777777" w:rsidR="00135488" w:rsidRDefault="0000000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5.</w:t>
      </w:r>
    </w:p>
    <w:p w14:paraId="4E171F27" w14:textId="77777777" w:rsidR="00135488" w:rsidRDefault="0000000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Warunki rozwiązania umowy</w:t>
      </w:r>
    </w:p>
    <w:p w14:paraId="6813074A" w14:textId="77777777" w:rsidR="00135488" w:rsidRDefault="00000000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użyczenia ulega rozwiązaniu ze skutkiem natychmiastowym w następujących przypadkach:</w:t>
      </w:r>
    </w:p>
    <w:p w14:paraId="3D0B7FD8" w14:textId="77777777" w:rsidR="00135488" w:rsidRDefault="0000000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gdy nie dojdzie do podpisania umowy o dofinansowanie projektu określonego w § 1,</w:t>
      </w:r>
    </w:p>
    <w:p w14:paraId="7D3452C3" w14:textId="77777777" w:rsidR="00135488" w:rsidRDefault="0000000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rozwiązania umowy dotyczącej zobowiązań organizacyjnych i finansowych związanych </w:t>
      </w:r>
      <w:r>
        <w:rPr>
          <w:rFonts w:ascii="Arial" w:hAnsi="Arial" w:cs="Arial"/>
          <w:sz w:val="20"/>
          <w:szCs w:val="20"/>
        </w:rPr>
        <w:br/>
        <w:t>z montażem i eksploatacją montażu przydomowej oczyszczalni ścieków, które zostaną zawarte pomiędzy tymi samymi stronami.</w:t>
      </w:r>
    </w:p>
    <w:p w14:paraId="5B58061D" w14:textId="77777777" w:rsidR="00135488" w:rsidRDefault="00000000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rozwiązania niniejszej umowy przez </w:t>
      </w:r>
      <w:r>
        <w:rPr>
          <w:rFonts w:ascii="Arial" w:hAnsi="Arial" w:cs="Arial"/>
          <w:b/>
          <w:bCs/>
          <w:sz w:val="20"/>
          <w:szCs w:val="20"/>
        </w:rPr>
        <w:t>Użyczającego</w:t>
      </w:r>
      <w:r>
        <w:rPr>
          <w:rFonts w:ascii="Arial" w:hAnsi="Arial" w:cs="Arial"/>
          <w:sz w:val="20"/>
          <w:szCs w:val="20"/>
        </w:rPr>
        <w:t xml:space="preserve">, dokona on zwrotu nakładów poniesionych przez </w:t>
      </w:r>
      <w:r>
        <w:rPr>
          <w:rFonts w:ascii="Arial" w:hAnsi="Arial" w:cs="Arial"/>
          <w:b/>
          <w:bCs/>
          <w:sz w:val="20"/>
          <w:szCs w:val="20"/>
        </w:rPr>
        <w:t xml:space="preserve">Biorącego w użyczenie </w:t>
      </w:r>
      <w:r>
        <w:rPr>
          <w:rFonts w:ascii="Arial" w:hAnsi="Arial" w:cs="Arial"/>
          <w:sz w:val="20"/>
          <w:szCs w:val="20"/>
        </w:rPr>
        <w:t>wg zasad określonych w umowie dotyczącej zobowiązań organizacyjnych i finansowych związanych z usługą montażu i eksploatacji montażu przydomowej oczyszczalni ścieków zawartej pomiędzy tymi samymi stronami.</w:t>
      </w:r>
    </w:p>
    <w:p w14:paraId="5AEF695D" w14:textId="77777777" w:rsidR="00135488" w:rsidRDefault="00000000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Postanowienia ust. 2 mają zastosowanie w przypadku, zbycia nieruchomości, jeśli nabywca </w:t>
      </w:r>
      <w:r>
        <w:rPr>
          <w:rFonts w:ascii="Arial" w:hAnsi="Arial" w:cs="Arial"/>
          <w:sz w:val="20"/>
          <w:szCs w:val="20"/>
        </w:rPr>
        <w:br/>
        <w:t>lub następca prawny nie wstąpi w prawa strony niniejszej umowy.</w:t>
      </w:r>
    </w:p>
    <w:p w14:paraId="2DAA0507" w14:textId="77777777" w:rsidR="00135488" w:rsidRDefault="0013548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E8FBB20" w14:textId="77777777" w:rsidR="00135488" w:rsidRDefault="0000000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6.</w:t>
      </w:r>
    </w:p>
    <w:p w14:paraId="1B0AB5CF" w14:textId="77777777" w:rsidR="00135488" w:rsidRDefault="0000000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Zwrot przedmiotu użyczenia</w:t>
      </w:r>
    </w:p>
    <w:p w14:paraId="04ED915B" w14:textId="77777777" w:rsidR="00135488" w:rsidRDefault="00000000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zakończeniu okresu użyczenia, </w:t>
      </w:r>
      <w:r>
        <w:rPr>
          <w:rFonts w:ascii="Arial" w:hAnsi="Arial" w:cs="Arial"/>
          <w:b/>
          <w:bCs/>
          <w:sz w:val="20"/>
          <w:szCs w:val="20"/>
        </w:rPr>
        <w:t xml:space="preserve">Biorący w użyczenie </w:t>
      </w:r>
      <w:r>
        <w:rPr>
          <w:rFonts w:ascii="Arial" w:hAnsi="Arial" w:cs="Arial"/>
          <w:sz w:val="20"/>
          <w:szCs w:val="20"/>
        </w:rPr>
        <w:t>zwróci  przedmiot umowy co zostanie stwierdzone protokołem odbioru podpisanym przez obie strony.</w:t>
      </w:r>
    </w:p>
    <w:p w14:paraId="28EE0AA7" w14:textId="77777777" w:rsidR="00135488" w:rsidRDefault="00000000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Biorący w użyczenie </w:t>
      </w:r>
      <w:r>
        <w:rPr>
          <w:rFonts w:ascii="Arial" w:hAnsi="Arial" w:cs="Arial"/>
          <w:sz w:val="20"/>
          <w:szCs w:val="20"/>
        </w:rPr>
        <w:t xml:space="preserve">nie ponosi odpowiedzialności za zużycie rzeczy będące następstwem używania przez </w:t>
      </w:r>
      <w:r>
        <w:rPr>
          <w:rFonts w:ascii="Arial" w:hAnsi="Arial" w:cs="Arial"/>
          <w:b/>
          <w:bCs/>
          <w:sz w:val="20"/>
          <w:szCs w:val="20"/>
        </w:rPr>
        <w:t xml:space="preserve">Użyczającego </w:t>
      </w:r>
      <w:r>
        <w:rPr>
          <w:rFonts w:ascii="Arial" w:hAnsi="Arial" w:cs="Arial"/>
          <w:sz w:val="20"/>
          <w:szCs w:val="20"/>
        </w:rPr>
        <w:t xml:space="preserve">lub czynników niezależnych od </w:t>
      </w:r>
      <w:r>
        <w:rPr>
          <w:rFonts w:ascii="Arial" w:hAnsi="Arial" w:cs="Arial"/>
          <w:b/>
          <w:bCs/>
          <w:sz w:val="20"/>
          <w:szCs w:val="20"/>
        </w:rPr>
        <w:t>Biorącego w użyczenie</w:t>
      </w:r>
      <w:r>
        <w:rPr>
          <w:rFonts w:ascii="Arial" w:hAnsi="Arial" w:cs="Arial"/>
          <w:sz w:val="20"/>
          <w:szCs w:val="20"/>
        </w:rPr>
        <w:t>.</w:t>
      </w:r>
    </w:p>
    <w:p w14:paraId="4F1B8428" w14:textId="77777777" w:rsidR="00135488" w:rsidRDefault="00000000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Wraz ze zwrotem przedmiotu umowy </w:t>
      </w:r>
      <w:r>
        <w:rPr>
          <w:rFonts w:ascii="Arial" w:hAnsi="Arial" w:cs="Arial"/>
          <w:b/>
          <w:bCs/>
          <w:sz w:val="20"/>
          <w:szCs w:val="20"/>
        </w:rPr>
        <w:t xml:space="preserve">Biorący w użyczenie </w:t>
      </w:r>
      <w:r>
        <w:rPr>
          <w:rFonts w:ascii="Arial" w:hAnsi="Arial" w:cs="Arial"/>
          <w:sz w:val="20"/>
          <w:szCs w:val="20"/>
        </w:rPr>
        <w:t xml:space="preserve">dokona przekazania </w:t>
      </w:r>
      <w:r>
        <w:rPr>
          <w:rFonts w:ascii="Arial" w:hAnsi="Arial" w:cs="Arial"/>
          <w:b/>
          <w:bCs/>
          <w:sz w:val="20"/>
          <w:szCs w:val="20"/>
        </w:rPr>
        <w:t xml:space="preserve">Użyczającemu </w:t>
      </w:r>
      <w:r>
        <w:rPr>
          <w:rFonts w:ascii="Arial" w:hAnsi="Arial" w:cs="Arial"/>
          <w:sz w:val="20"/>
          <w:szCs w:val="20"/>
        </w:rPr>
        <w:t>zamontowanej przydomowej oczyszczalni ścieków. Forma, w jakiej nastąpi przeniesienie prawa własności, zostanie uregulowana odrębną umową.</w:t>
      </w:r>
    </w:p>
    <w:p w14:paraId="6DA9C40D" w14:textId="77777777" w:rsidR="00135488" w:rsidRDefault="0013548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4D3188A" w14:textId="77777777" w:rsidR="00135488" w:rsidRDefault="0000000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7.</w:t>
      </w:r>
    </w:p>
    <w:p w14:paraId="51613CAD" w14:textId="77777777" w:rsidR="00135488" w:rsidRDefault="0000000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Zmiana umowy</w:t>
      </w:r>
    </w:p>
    <w:p w14:paraId="1A618AD2" w14:textId="77777777" w:rsidR="00135488" w:rsidRDefault="000000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zmiany umowy mogą być dokonywane przez strony w formie pisemnej pod rygorem nieważności.</w:t>
      </w:r>
    </w:p>
    <w:p w14:paraId="2B176931" w14:textId="77777777" w:rsidR="00135488" w:rsidRDefault="0000000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8.</w:t>
      </w:r>
    </w:p>
    <w:p w14:paraId="3C2B3A8B" w14:textId="77777777" w:rsidR="00135488" w:rsidRDefault="0000000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6171B3BF" w14:textId="77777777" w:rsidR="00135488" w:rsidRDefault="00000000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spraw nieuregulowanych niniejszą umową zastosowane mają właściwe przepisy Kodeksu Cywilnego.</w:t>
      </w:r>
    </w:p>
    <w:p w14:paraId="62098AA4" w14:textId="77777777" w:rsidR="00135488" w:rsidRDefault="00000000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14:paraId="231890C5" w14:textId="77777777" w:rsidR="00135488" w:rsidRDefault="00135488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00768B38" w14:textId="77777777" w:rsidR="00135488" w:rsidRDefault="0013548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EC798EA" w14:textId="77777777" w:rsidR="00135488" w:rsidRDefault="0000000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Użyczający: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Biorący w użyczenie:</w:t>
      </w:r>
    </w:p>
    <w:p w14:paraId="2A424458" w14:textId="77777777" w:rsidR="00135488" w:rsidRDefault="0013548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B44A229" w14:textId="77777777" w:rsidR="00135488" w:rsidRDefault="0013548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30DCF98" w14:textId="77777777" w:rsidR="00135488" w:rsidRDefault="0013548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3E1C5BF" w14:textId="77777777" w:rsidR="00135488" w:rsidRDefault="0013548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76C0DD2" w14:textId="77777777" w:rsidR="00135488" w:rsidRDefault="0000000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………………………………………….…..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……………………………………………</w:t>
      </w:r>
    </w:p>
    <w:p w14:paraId="375B1E89" w14:textId="77777777" w:rsidR="00135488" w:rsidRDefault="0000000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(czytelny podpis)                                                                            (czytelny podpis)</w:t>
      </w:r>
    </w:p>
    <w:p w14:paraId="3DAF412A" w14:textId="77777777" w:rsidR="00135488" w:rsidRDefault="0000000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</w:t>
      </w:r>
    </w:p>
    <w:p w14:paraId="0763C878" w14:textId="77777777" w:rsidR="00135488" w:rsidRDefault="0013548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0E5FC4" w14:textId="77777777" w:rsidR="00135488" w:rsidRDefault="0013548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7C9036" w14:textId="77777777" w:rsidR="00135488" w:rsidRDefault="0013548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B52F53" w14:textId="77777777" w:rsidR="00135488" w:rsidRDefault="0013548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E55679" w14:textId="77777777" w:rsidR="00135488" w:rsidRDefault="0013548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333932" w14:textId="77777777" w:rsidR="00135488" w:rsidRDefault="0000000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32619D2" w14:textId="77777777" w:rsidR="00135488" w:rsidRDefault="0000000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sectPr w:rsidR="00135488">
      <w:pgSz w:w="11906" w:h="16838"/>
      <w:pgMar w:top="851" w:right="851" w:bottom="851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2C892" w14:textId="77777777" w:rsidR="006C7075" w:rsidRDefault="006C7075">
      <w:pPr>
        <w:spacing w:line="240" w:lineRule="auto"/>
      </w:pPr>
      <w:r>
        <w:separator/>
      </w:r>
    </w:p>
  </w:endnote>
  <w:endnote w:type="continuationSeparator" w:id="0">
    <w:p w14:paraId="446CFBFB" w14:textId="77777777" w:rsidR="006C7075" w:rsidRDefault="006C70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Segoe Print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6F78E" w14:textId="77777777" w:rsidR="006C7075" w:rsidRDefault="006C7075">
      <w:pPr>
        <w:spacing w:after="0"/>
      </w:pPr>
      <w:r>
        <w:separator/>
      </w:r>
    </w:p>
  </w:footnote>
  <w:footnote w:type="continuationSeparator" w:id="0">
    <w:p w14:paraId="5514FF80" w14:textId="77777777" w:rsidR="006C7075" w:rsidRDefault="006C7075">
      <w:pPr>
        <w:spacing w:after="0"/>
      </w:pPr>
      <w:r>
        <w:continuationSeparator/>
      </w:r>
    </w:p>
  </w:footnote>
  <w:footnote w:id="1">
    <w:p w14:paraId="7480C71C" w14:textId="77777777" w:rsidR="00135488" w:rsidRDefault="00000000">
      <w:pPr>
        <w:pStyle w:val="Przypisdolny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Style w:val="Odwoanieprzypisudolnego"/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Uwaga: Umowę wypełniają mieszkańcy ubiegające się w niniejszym projekcie wyłącznie o montaż instalacji POŚ. Umowę należy wypełnić </w:t>
      </w:r>
      <w:r>
        <w:rPr>
          <w:rFonts w:ascii="Times New Roman" w:hAnsi="Times New Roman" w:cs="Times New Roman"/>
          <w:sz w:val="16"/>
          <w:szCs w:val="16"/>
        </w:rPr>
        <w:br/>
        <w:t>w 2 egzemplarzach, w sposób czytelny .</w:t>
      </w:r>
    </w:p>
  </w:footnote>
  <w:footnote w:id="2">
    <w:p w14:paraId="0B637C67" w14:textId="77777777" w:rsidR="00135488" w:rsidRDefault="00000000">
      <w:pPr>
        <w:pStyle w:val="Przypisdolny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Style w:val="Odwoanieprzypisudolnego"/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W przypadku gdy tytuł prawny do nieruchomości przysługuje większej liczbie osób należy wpisać wszystkie te osoby.</w:t>
      </w:r>
    </w:p>
  </w:footnote>
  <w:footnote w:id="3">
    <w:p w14:paraId="02A83F62" w14:textId="77777777" w:rsidR="00135488" w:rsidRDefault="00000000">
      <w:pPr>
        <w:pStyle w:val="Przypisdolny"/>
        <w:spacing w:after="0"/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>Należy wpisać dokument stwierdzający prawo własności do nieruchomości, np. numer księgi wieczystej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D2899"/>
    <w:multiLevelType w:val="multilevel"/>
    <w:tmpl w:val="478D2899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4A293A67"/>
    <w:multiLevelType w:val="multilevel"/>
    <w:tmpl w:val="4A293A6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65E98"/>
    <w:multiLevelType w:val="multilevel"/>
    <w:tmpl w:val="55265E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0100B"/>
    <w:multiLevelType w:val="multilevel"/>
    <w:tmpl w:val="6F00100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63A3"/>
    <w:multiLevelType w:val="multilevel"/>
    <w:tmpl w:val="6F4B63A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F07E6"/>
    <w:multiLevelType w:val="multilevel"/>
    <w:tmpl w:val="738F07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3017A"/>
    <w:multiLevelType w:val="multilevel"/>
    <w:tmpl w:val="74430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782063">
    <w:abstractNumId w:val="3"/>
  </w:num>
  <w:num w:numId="2" w16cid:durableId="898323657">
    <w:abstractNumId w:val="1"/>
  </w:num>
  <w:num w:numId="3" w16cid:durableId="360322883">
    <w:abstractNumId w:val="4"/>
  </w:num>
  <w:num w:numId="4" w16cid:durableId="1741634684">
    <w:abstractNumId w:val="2"/>
  </w:num>
  <w:num w:numId="5" w16cid:durableId="2048019168">
    <w:abstractNumId w:val="5"/>
  </w:num>
  <w:num w:numId="6" w16cid:durableId="2037999968">
    <w:abstractNumId w:val="6"/>
  </w:num>
  <w:num w:numId="7" w16cid:durableId="2072121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1BC"/>
    <w:rsid w:val="00024146"/>
    <w:rsid w:val="00056CE1"/>
    <w:rsid w:val="00085941"/>
    <w:rsid w:val="000A0915"/>
    <w:rsid w:val="000A1220"/>
    <w:rsid w:val="000E6B24"/>
    <w:rsid w:val="00105704"/>
    <w:rsid w:val="0012389A"/>
    <w:rsid w:val="00135488"/>
    <w:rsid w:val="0016395B"/>
    <w:rsid w:val="0017387E"/>
    <w:rsid w:val="0017606E"/>
    <w:rsid w:val="001B5D7C"/>
    <w:rsid w:val="001D62E8"/>
    <w:rsid w:val="001D7411"/>
    <w:rsid w:val="00210E76"/>
    <w:rsid w:val="0025128F"/>
    <w:rsid w:val="00284CBC"/>
    <w:rsid w:val="002872E0"/>
    <w:rsid w:val="002933E3"/>
    <w:rsid w:val="002E2461"/>
    <w:rsid w:val="002F59E2"/>
    <w:rsid w:val="00367645"/>
    <w:rsid w:val="00384237"/>
    <w:rsid w:val="003C0513"/>
    <w:rsid w:val="003D2DF0"/>
    <w:rsid w:val="00403301"/>
    <w:rsid w:val="00406058"/>
    <w:rsid w:val="004340E6"/>
    <w:rsid w:val="00446134"/>
    <w:rsid w:val="00446AB8"/>
    <w:rsid w:val="00451445"/>
    <w:rsid w:val="00483771"/>
    <w:rsid w:val="00492D99"/>
    <w:rsid w:val="00493AE4"/>
    <w:rsid w:val="00494AA8"/>
    <w:rsid w:val="005112F0"/>
    <w:rsid w:val="0051438B"/>
    <w:rsid w:val="00546951"/>
    <w:rsid w:val="005A691A"/>
    <w:rsid w:val="005C38B8"/>
    <w:rsid w:val="005F0B18"/>
    <w:rsid w:val="0063786A"/>
    <w:rsid w:val="00647E11"/>
    <w:rsid w:val="0066455D"/>
    <w:rsid w:val="00696273"/>
    <w:rsid w:val="006A4992"/>
    <w:rsid w:val="006B121C"/>
    <w:rsid w:val="006C7075"/>
    <w:rsid w:val="006F31BA"/>
    <w:rsid w:val="00746B9B"/>
    <w:rsid w:val="00747C53"/>
    <w:rsid w:val="00752A68"/>
    <w:rsid w:val="00776A88"/>
    <w:rsid w:val="007A2151"/>
    <w:rsid w:val="007C1D49"/>
    <w:rsid w:val="007C34EB"/>
    <w:rsid w:val="007D2404"/>
    <w:rsid w:val="007F5252"/>
    <w:rsid w:val="00841F7D"/>
    <w:rsid w:val="008647D9"/>
    <w:rsid w:val="00865137"/>
    <w:rsid w:val="00883CA1"/>
    <w:rsid w:val="008A2B39"/>
    <w:rsid w:val="008B48B1"/>
    <w:rsid w:val="008C63D5"/>
    <w:rsid w:val="008D7780"/>
    <w:rsid w:val="00942AFD"/>
    <w:rsid w:val="00946E3C"/>
    <w:rsid w:val="00961F83"/>
    <w:rsid w:val="009755E5"/>
    <w:rsid w:val="009926E0"/>
    <w:rsid w:val="009C3A19"/>
    <w:rsid w:val="009D6841"/>
    <w:rsid w:val="009E1445"/>
    <w:rsid w:val="00A22A42"/>
    <w:rsid w:val="00A25E8E"/>
    <w:rsid w:val="00A473B6"/>
    <w:rsid w:val="00A811CE"/>
    <w:rsid w:val="00A83044"/>
    <w:rsid w:val="00AE618F"/>
    <w:rsid w:val="00AE7BBD"/>
    <w:rsid w:val="00AE7EBE"/>
    <w:rsid w:val="00AF4828"/>
    <w:rsid w:val="00B50A89"/>
    <w:rsid w:val="00B62993"/>
    <w:rsid w:val="00B83ABC"/>
    <w:rsid w:val="00C3211A"/>
    <w:rsid w:val="00C430EB"/>
    <w:rsid w:val="00C66437"/>
    <w:rsid w:val="00CA680F"/>
    <w:rsid w:val="00CD293A"/>
    <w:rsid w:val="00CD576F"/>
    <w:rsid w:val="00CE1FF5"/>
    <w:rsid w:val="00CF526A"/>
    <w:rsid w:val="00D05D5B"/>
    <w:rsid w:val="00D90909"/>
    <w:rsid w:val="00DE0A79"/>
    <w:rsid w:val="00DE1E77"/>
    <w:rsid w:val="00DF3FAD"/>
    <w:rsid w:val="00E02CAF"/>
    <w:rsid w:val="00E235BB"/>
    <w:rsid w:val="00E655EF"/>
    <w:rsid w:val="00E958B6"/>
    <w:rsid w:val="00E95F3A"/>
    <w:rsid w:val="00EB337C"/>
    <w:rsid w:val="00EB69B7"/>
    <w:rsid w:val="00EC6ECA"/>
    <w:rsid w:val="00F321BC"/>
    <w:rsid w:val="00F35EDB"/>
    <w:rsid w:val="00F779BD"/>
    <w:rsid w:val="00F9088F"/>
    <w:rsid w:val="00FD52BD"/>
    <w:rsid w:val="00FF5F61"/>
    <w:rsid w:val="01B40738"/>
    <w:rsid w:val="1AD951D0"/>
    <w:rsid w:val="2DF62E7B"/>
    <w:rsid w:val="31B5123F"/>
    <w:rsid w:val="76967BFB"/>
    <w:rsid w:val="7FC2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D11AE"/>
  <w15:docId w15:val="{EF7E1611-794A-4BBA-8466-0937139F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0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qFormat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sz w:val="20"/>
      <w:szCs w:val="20"/>
    </w:rPr>
  </w:style>
  <w:style w:type="character" w:customStyle="1" w:styleId="ListLabel1">
    <w:name w:val="ListLabel 1"/>
  </w:style>
  <w:style w:type="character" w:customStyle="1" w:styleId="ListLabel2">
    <w:name w:val="ListLabel 2"/>
    <w:qFormat/>
    <w:rPr>
      <w:rFonts w:cs="TimesNewRomanPSMT"/>
    </w:rPr>
  </w:style>
  <w:style w:type="character" w:customStyle="1" w:styleId="ListLabel3">
    <w:name w:val="ListLabel 3"/>
    <w:qFormat/>
    <w:rPr>
      <w:rFonts w:cs="TimesNewRomanPSMT"/>
    </w:rPr>
  </w:style>
  <w:style w:type="character" w:customStyle="1" w:styleId="ListLabel4">
    <w:name w:val="ListLabel 4"/>
    <w:rPr>
      <w:rFonts w:cs="Courier New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rzypisdolny">
    <w:name w:val="Przypis dolny"/>
    <w:basedOn w:val="Normalny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color w:val="00000A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4824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MO. Oniszczuk</dc:creator>
  <cp:lastModifiedBy>Nina Zielonka</cp:lastModifiedBy>
  <cp:revision>2</cp:revision>
  <cp:lastPrinted>2020-09-07T12:46:00Z</cp:lastPrinted>
  <dcterms:created xsi:type="dcterms:W3CDTF">2022-09-07T10:21:00Z</dcterms:created>
  <dcterms:modified xsi:type="dcterms:W3CDTF">2022-09-07T10:21:00Z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5012C81054ED45B5B511C72449D83661</vt:lpwstr>
  </property>
</Properties>
</file>